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2705" w14:textId="46680BFA" w:rsidR="00194AA2" w:rsidRPr="002D68D6" w:rsidRDefault="00061FA4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Second Sunday in Lent – St. David’s, Bean Blossom</w:t>
      </w:r>
    </w:p>
    <w:p w14:paraId="7CE9EE7A" w14:textId="1787A18F" w:rsidR="00061FA4" w:rsidRPr="002D68D6" w:rsidRDefault="00061FA4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February 28, 2021</w:t>
      </w:r>
    </w:p>
    <w:p w14:paraId="6B32C7EE" w14:textId="20A04B64" w:rsidR="00061FA4" w:rsidRPr="002D68D6" w:rsidRDefault="00061FA4" w:rsidP="002D68D6">
      <w:pPr>
        <w:spacing w:after="0" w:line="240" w:lineRule="auto"/>
        <w:rPr>
          <w:rFonts w:ascii="Palatino Linotype" w:hAnsi="Palatino Linotype" w:cstheme="minorHAnsi"/>
          <w:color w:val="000000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Readings:</w:t>
      </w:r>
      <w:r w:rsidRPr="002D68D6">
        <w:rPr>
          <w:rFonts w:ascii="Palatino Linotype" w:hAnsi="Palatino Linotype" w:cstheme="minorHAnsi"/>
          <w:sz w:val="24"/>
          <w:szCs w:val="24"/>
        </w:rPr>
        <w:t xml:space="preserve"> </w:t>
      </w:r>
      <w:r w:rsidRPr="002D68D6">
        <w:rPr>
          <w:rFonts w:ascii="Palatino Linotype" w:hAnsi="Palatino Linotype" w:cstheme="minorHAnsi"/>
          <w:color w:val="000000"/>
          <w:sz w:val="24"/>
          <w:szCs w:val="24"/>
        </w:rPr>
        <w:t xml:space="preserve">Genesis 17:1-7, 15-16; </w:t>
      </w:r>
      <w:r w:rsidRPr="002D68D6">
        <w:rPr>
          <w:rFonts w:ascii="Palatino Linotype" w:hAnsi="Palatino Linotype" w:cstheme="minorHAnsi"/>
          <w:sz w:val="24"/>
          <w:szCs w:val="24"/>
        </w:rPr>
        <w:t xml:space="preserve">Psalm </w:t>
      </w:r>
      <w:r w:rsidRPr="002D68D6">
        <w:rPr>
          <w:rFonts w:ascii="Palatino Linotype" w:hAnsi="Palatino Linotype" w:cstheme="minorHAnsi"/>
          <w:color w:val="000000"/>
          <w:sz w:val="24"/>
          <w:szCs w:val="24"/>
        </w:rPr>
        <w:t>22:22-30; Romans 4:13-25; Mark 8:31-38</w:t>
      </w:r>
    </w:p>
    <w:p w14:paraId="4078FF70" w14:textId="1C017443" w:rsidR="00061FA4" w:rsidRPr="002D68D6" w:rsidRDefault="00061FA4" w:rsidP="002D68D6">
      <w:pPr>
        <w:spacing w:after="0" w:line="240" w:lineRule="auto"/>
        <w:rPr>
          <w:rFonts w:ascii="Palatino Linotype" w:hAnsi="Palatino Linotype" w:cstheme="minorHAnsi"/>
          <w:color w:val="000000"/>
          <w:sz w:val="24"/>
          <w:szCs w:val="24"/>
        </w:rPr>
      </w:pPr>
      <w:r w:rsidRPr="002D68D6">
        <w:rPr>
          <w:rFonts w:ascii="Palatino Linotype" w:hAnsi="Palatino Linotype" w:cstheme="minorHAnsi"/>
          <w:color w:val="000000"/>
          <w:sz w:val="24"/>
          <w:szCs w:val="24"/>
        </w:rPr>
        <w:t>Brendan O’Sullivan-Hale</w:t>
      </w:r>
    </w:p>
    <w:p w14:paraId="479F4DC0" w14:textId="77777777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B4BA190" w14:textId="3A50C4EB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There is a tendency among Christians of a progressive stripe</w:t>
      </w:r>
    </w:p>
    <w:p w14:paraId="47070A9B" w14:textId="1071011D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dismiss Paul</w:t>
      </w:r>
      <w:r w:rsidR="00884B35" w:rsidRPr="002D68D6">
        <w:rPr>
          <w:rFonts w:ascii="Palatino Linotype" w:hAnsi="Palatino Linotype"/>
          <w:sz w:val="24"/>
          <w:szCs w:val="24"/>
        </w:rPr>
        <w:t xml:space="preserve"> the apostle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19F307B8" w14:textId="153761E5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That makes sense.</w:t>
      </w:r>
    </w:p>
    <w:p w14:paraId="08B35381" w14:textId="17C42B05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Among the more infamous positions he takes in his letters</w:t>
      </w:r>
    </w:p>
    <w:p w14:paraId="5BB30BD9" w14:textId="77C6276F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admonitions for women to submit to their husbands</w:t>
      </w:r>
      <w:r w:rsidR="00B604D8" w:rsidRPr="002D68D6">
        <w:rPr>
          <w:rFonts w:ascii="Palatino Linotype" w:hAnsi="Palatino Linotype"/>
          <w:sz w:val="24"/>
          <w:szCs w:val="24"/>
        </w:rPr>
        <w:t xml:space="preserve"> (Eph. 5:22-23)</w:t>
      </w:r>
    </w:p>
    <w:p w14:paraId="44C446A7" w14:textId="75612A1E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stay silent in church</w:t>
      </w:r>
      <w:r w:rsidR="00B604D8" w:rsidRPr="002D68D6">
        <w:rPr>
          <w:rFonts w:ascii="Palatino Linotype" w:hAnsi="Palatino Linotype"/>
          <w:sz w:val="24"/>
          <w:szCs w:val="24"/>
        </w:rPr>
        <w:t xml:space="preserve"> (1 Cor. 14:34)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26CB066D" w14:textId="41A67C3B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He tells slaves to obey their masters</w:t>
      </w:r>
      <w:r w:rsidR="00B604D8" w:rsidRPr="002D68D6">
        <w:rPr>
          <w:rFonts w:ascii="Palatino Linotype" w:hAnsi="Palatino Linotype"/>
          <w:sz w:val="24"/>
          <w:szCs w:val="24"/>
        </w:rPr>
        <w:t xml:space="preserve"> (Eph. 6:5)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304C2A76" w14:textId="7F925831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 verse from the first chapter of the Letter to the Romans</w:t>
      </w:r>
    </w:p>
    <w:p w14:paraId="2C4E5819" w14:textId="3B42C820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been used to justify discrimination and violence</w:t>
      </w:r>
    </w:p>
    <w:p w14:paraId="0C044048" w14:textId="65DFF341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against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LGBTQ people for generations</w:t>
      </w:r>
      <w:r w:rsidR="00B604D8" w:rsidRPr="002D68D6">
        <w:rPr>
          <w:rFonts w:ascii="Palatino Linotype" w:hAnsi="Palatino Linotype"/>
          <w:sz w:val="24"/>
          <w:szCs w:val="24"/>
        </w:rPr>
        <w:t xml:space="preserve"> (Rom. 1:26-27)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4ACD1360" w14:textId="77777777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7BD35F9" w14:textId="70648260" w:rsidR="00E22E2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So </w:t>
      </w:r>
      <w:proofErr w:type="gramStart"/>
      <w:r w:rsidR="00E22E20" w:rsidRPr="002D68D6">
        <w:rPr>
          <w:rFonts w:ascii="Palatino Linotype" w:hAnsi="Palatino Linotype"/>
          <w:sz w:val="24"/>
          <w:szCs w:val="24"/>
        </w:rPr>
        <w:t>It</w:t>
      </w:r>
      <w:proofErr w:type="gramEnd"/>
      <w:r w:rsidR="00E22E20" w:rsidRPr="002D68D6">
        <w:rPr>
          <w:rFonts w:ascii="Palatino Linotype" w:hAnsi="Palatino Linotype"/>
          <w:sz w:val="24"/>
          <w:szCs w:val="24"/>
        </w:rPr>
        <w:t xml:space="preserve"> can be </w:t>
      </w:r>
      <w:r w:rsidRPr="002D68D6">
        <w:rPr>
          <w:rFonts w:ascii="Palatino Linotype" w:hAnsi="Palatino Linotype"/>
          <w:sz w:val="24"/>
          <w:szCs w:val="24"/>
        </w:rPr>
        <w:t xml:space="preserve">tempting </w:t>
      </w:r>
      <w:r w:rsidR="00E22E20" w:rsidRPr="002D68D6">
        <w:rPr>
          <w:rFonts w:ascii="Palatino Linotype" w:hAnsi="Palatino Linotype"/>
          <w:sz w:val="24"/>
          <w:szCs w:val="24"/>
        </w:rPr>
        <w:t>to tune out the excerpt</w:t>
      </w:r>
    </w:p>
    <w:p w14:paraId="65BDE0C1" w14:textId="0424329E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of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Paul’s letter to the Romans</w:t>
      </w:r>
    </w:p>
    <w:p w14:paraId="7BB69D27" w14:textId="24FD3BE6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comes some three chapters later than</w:t>
      </w:r>
      <w:r w:rsidR="00884B35" w:rsidRPr="002D68D6">
        <w:rPr>
          <w:rFonts w:ascii="Palatino Linotype" w:hAnsi="Palatino Linotype"/>
          <w:sz w:val="24"/>
          <w:szCs w:val="24"/>
        </w:rPr>
        <w:t xml:space="preserve"> that</w:t>
      </w:r>
      <w:r w:rsidRPr="002D68D6">
        <w:rPr>
          <w:rFonts w:ascii="Palatino Linotype" w:hAnsi="Palatino Linotype"/>
          <w:sz w:val="24"/>
          <w:szCs w:val="24"/>
        </w:rPr>
        <w:t xml:space="preserve"> infamous verse </w:t>
      </w:r>
    </w:p>
    <w:p w14:paraId="7C89003A" w14:textId="5AEA9EF3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we read this morning.</w:t>
      </w:r>
    </w:p>
    <w:p w14:paraId="75E0B6B4" w14:textId="50932D63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Adding on to whatever preconceived notions</w:t>
      </w:r>
    </w:p>
    <w:p w14:paraId="39411C96" w14:textId="35EAF9DF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have about Paul,</w:t>
      </w:r>
    </w:p>
    <w:p w14:paraId="64AC73B8" w14:textId="6B86FE7B" w:rsidR="00E22E2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</w:t>
      </w:r>
      <w:r w:rsidR="00E22E20" w:rsidRPr="002D68D6">
        <w:rPr>
          <w:rFonts w:ascii="Palatino Linotype" w:hAnsi="Palatino Linotype"/>
          <w:sz w:val="24"/>
          <w:szCs w:val="24"/>
        </w:rPr>
        <w:t>t’s</w:t>
      </w:r>
      <w:proofErr w:type="gramEnd"/>
      <w:r w:rsidR="00E22E20" w:rsidRPr="002D68D6">
        <w:rPr>
          <w:rFonts w:ascii="Palatino Linotype" w:hAnsi="Palatino Linotype"/>
          <w:sz w:val="24"/>
          <w:szCs w:val="24"/>
        </w:rPr>
        <w:t xml:space="preserve"> grammatically convoluted,</w:t>
      </w:r>
    </w:p>
    <w:p w14:paraId="3E5638A0" w14:textId="6D1E0C66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with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awkward parenthetical phrases</w:t>
      </w:r>
    </w:p>
    <w:p w14:paraId="34CE9AEB" w14:textId="02729174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twisting sentences,</w:t>
      </w:r>
    </w:p>
    <w:p w14:paraId="0042CFA8" w14:textId="75348DEE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packed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with scriptural citations.</w:t>
      </w:r>
    </w:p>
    <w:p w14:paraId="7C35E10A" w14:textId="5E59DFF0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It’s hard to follow on the page,</w:t>
      </w:r>
    </w:p>
    <w:p w14:paraId="6E33A405" w14:textId="2D8878F7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harder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still when read aloud,</w:t>
      </w:r>
    </w:p>
    <w:p w14:paraId="67956A67" w14:textId="34DDB6C3" w:rsidR="00E22E20" w:rsidRPr="002D68D6" w:rsidRDefault="00E22E2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yet harder when taken out of context.</w:t>
      </w:r>
    </w:p>
    <w:p w14:paraId="38B916E8" w14:textId="2FB0815F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5FF11B" w14:textId="00D506CA" w:rsidR="00D70B80" w:rsidRPr="002D68D6" w:rsidRDefault="00D70B8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But I’m going to stick with it this morning</w:t>
      </w:r>
      <w:r w:rsidR="002D32F0" w:rsidRPr="002D68D6">
        <w:rPr>
          <w:rFonts w:ascii="Palatino Linotype" w:hAnsi="Palatino Linotype"/>
          <w:sz w:val="24"/>
          <w:szCs w:val="24"/>
        </w:rPr>
        <w:t>.</w:t>
      </w:r>
    </w:p>
    <w:p w14:paraId="06EC8216" w14:textId="79D332B1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Because Paul’s greatest hits also include such soaring phrases as,</w:t>
      </w:r>
    </w:p>
    <w:p w14:paraId="0151655D" w14:textId="0BDC2E8C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“Love is patient; love is kind,”</w:t>
      </w:r>
      <w:r w:rsidR="00B604D8" w:rsidRPr="002D68D6">
        <w:rPr>
          <w:rFonts w:ascii="Palatino Linotype" w:hAnsi="Palatino Linotype"/>
          <w:sz w:val="24"/>
          <w:szCs w:val="24"/>
        </w:rPr>
        <w:t xml:space="preserve"> (1 Cor. 13:4)</w:t>
      </w:r>
    </w:p>
    <w:p w14:paraId="306E6BA9" w14:textId="2072F9BE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dazzling visions of inclusion such as,</w:t>
      </w:r>
    </w:p>
    <w:p w14:paraId="75E3B3B4" w14:textId="3F95C28C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“There is no longer Jew or Greek;</w:t>
      </w:r>
    </w:p>
    <w:p w14:paraId="08BCE4DB" w14:textId="7DE7E19A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There is no longer slave or free;</w:t>
      </w:r>
    </w:p>
    <w:p w14:paraId="43C6D1BF" w14:textId="68FADA0D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is no longer male or female,</w:t>
      </w:r>
    </w:p>
    <w:p w14:paraId="7A8C1C61" w14:textId="06B9D06B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all are one in Christ Jesus.”</w:t>
      </w:r>
      <w:r w:rsidR="00B604D8" w:rsidRPr="002D68D6">
        <w:rPr>
          <w:rFonts w:ascii="Palatino Linotype" w:hAnsi="Palatino Linotype"/>
          <w:sz w:val="24"/>
          <w:szCs w:val="24"/>
        </w:rPr>
        <w:t xml:space="preserve"> (Gal. 3:28)</w:t>
      </w:r>
    </w:p>
    <w:p w14:paraId="3D439C99" w14:textId="65DB70CC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EE89422" w14:textId="77777777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That the author of that passage </w:t>
      </w:r>
    </w:p>
    <w:p w14:paraId="2E832C6F" w14:textId="5F4AAD56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lastRenderedPageBreak/>
        <w:t>also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told women to be silent in church</w:t>
      </w:r>
    </w:p>
    <w:p w14:paraId="69787697" w14:textId="69A6BBE5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indeed a contradiction.</w:t>
      </w:r>
    </w:p>
    <w:p w14:paraId="3C833B00" w14:textId="4EA5D2A3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But I’m not sure Paul’s internal contradictions</w:t>
      </w:r>
    </w:p>
    <w:p w14:paraId="4A8E8F41" w14:textId="1EC5A537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any more unusual than our own.</w:t>
      </w:r>
    </w:p>
    <w:p w14:paraId="1F5FF4F7" w14:textId="3FF108C9" w:rsidR="00B17946" w:rsidRPr="002D68D6" w:rsidRDefault="00B1794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His </w:t>
      </w:r>
      <w:proofErr w:type="spellStart"/>
      <w:r w:rsidRPr="002D68D6">
        <w:rPr>
          <w:rFonts w:ascii="Palatino Linotype" w:hAnsi="Palatino Linotype"/>
          <w:sz w:val="24"/>
          <w:szCs w:val="24"/>
        </w:rPr>
        <w:t>hangups</w:t>
      </w:r>
      <w:proofErr w:type="spellEnd"/>
      <w:r w:rsidRPr="002D68D6">
        <w:rPr>
          <w:rFonts w:ascii="Palatino Linotype" w:hAnsi="Palatino Linotype"/>
          <w:sz w:val="24"/>
          <w:szCs w:val="24"/>
        </w:rPr>
        <w:t xml:space="preserve"> may have been different</w:t>
      </w:r>
      <w:r w:rsidR="001C2E42" w:rsidRPr="002D68D6">
        <w:rPr>
          <w:rFonts w:ascii="Palatino Linotype" w:hAnsi="Palatino Linotype"/>
          <w:sz w:val="24"/>
          <w:szCs w:val="24"/>
        </w:rPr>
        <w:t xml:space="preserve"> from ours,</w:t>
      </w:r>
    </w:p>
    <w:p w14:paraId="17781AF2" w14:textId="1E47D902" w:rsidR="001C2E42" w:rsidRPr="002D68D6" w:rsidRDefault="001C2E4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mostly I think he’s a human,</w:t>
      </w:r>
    </w:p>
    <w:p w14:paraId="455CDBF2" w14:textId="06EC6265" w:rsidR="001C2E42" w:rsidRPr="002D68D6" w:rsidRDefault="001C2E4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with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all the frailties of the human condition,</w:t>
      </w:r>
    </w:p>
    <w:p w14:paraId="7B2CACD4" w14:textId="72E82D6E" w:rsidR="001C2E42" w:rsidRPr="002D68D6" w:rsidRDefault="001C2E4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trying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mightily to grasp the divine.</w:t>
      </w:r>
    </w:p>
    <w:p w14:paraId="50ADB0A9" w14:textId="325F1538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4BDC64F" w14:textId="40AA4330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When Paul met Jesus on the Road to Damascus</w:t>
      </w:r>
    </w:p>
    <w:p w14:paraId="5EE06B6B" w14:textId="040EA8DF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was converted from a vicious persecutor of Christians</w:t>
      </w:r>
    </w:p>
    <w:p w14:paraId="41711508" w14:textId="1CA80605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follower of Jesus,</w:t>
      </w:r>
    </w:p>
    <w:p w14:paraId="74FBA436" w14:textId="5D2E309D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not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word of the book we now know as the New Testament had been written.</w:t>
      </w:r>
    </w:p>
    <w:p w14:paraId="500BE7A7" w14:textId="5A75BF54" w:rsidR="002D32F0" w:rsidRPr="002D68D6" w:rsidRDefault="002D32F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The development of the Nicene Creed was still centuries away.</w:t>
      </w:r>
    </w:p>
    <w:p w14:paraId="7239D826" w14:textId="4EE43031" w:rsidR="002D32F0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The knowledge that informed Paul as he wrote letters</w:t>
      </w:r>
    </w:p>
    <w:p w14:paraId="6E0A7A4B" w14:textId="2A99BBAB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encouraging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or excoriating Christian communities</w:t>
      </w:r>
    </w:p>
    <w:p w14:paraId="66C15E51" w14:textId="104A1CAB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(</w:t>
      </w:r>
      <w:proofErr w:type="gramStart"/>
      <w:r w:rsidRPr="002D68D6">
        <w:rPr>
          <w:rFonts w:ascii="Palatino Linotype" w:hAnsi="Palatino Linotype"/>
          <w:sz w:val="24"/>
          <w:szCs w:val="24"/>
        </w:rPr>
        <w:t>often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doing both in the same letter)</w:t>
      </w:r>
    </w:p>
    <w:p w14:paraId="063A97E1" w14:textId="6D47E53E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came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from his encounter with the risen Christ,</w:t>
      </w:r>
    </w:p>
    <w:p w14:paraId="7A32664B" w14:textId="49948D11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deep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knowledge of the Hebrew scriptures,</w:t>
      </w:r>
    </w:p>
    <w:p w14:paraId="62F4925A" w14:textId="71CCB556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regular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</w:t>
      </w:r>
      <w:r w:rsidR="003F18BA" w:rsidRPr="002D68D6">
        <w:rPr>
          <w:rFonts w:ascii="Palatino Linotype" w:hAnsi="Palatino Linotype"/>
          <w:sz w:val="24"/>
          <w:szCs w:val="24"/>
        </w:rPr>
        <w:t>participation in</w:t>
      </w:r>
      <w:r w:rsidRPr="002D68D6">
        <w:rPr>
          <w:rFonts w:ascii="Palatino Linotype" w:hAnsi="Palatino Linotype"/>
          <w:sz w:val="24"/>
          <w:szCs w:val="24"/>
        </w:rPr>
        <w:t xml:space="preserve"> the Eucharist,</w:t>
      </w:r>
    </w:p>
    <w:p w14:paraId="7F2B5E96" w14:textId="5023CE92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living in Christian community.</w:t>
      </w:r>
    </w:p>
    <w:p w14:paraId="08B88964" w14:textId="77777777" w:rsidR="001C2E42" w:rsidRPr="002D68D6" w:rsidRDefault="001C2E4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8A314AF" w14:textId="1A9E01BF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When we read Paul, we do well not just to consider the words on the page,</w:t>
      </w:r>
    </w:p>
    <w:p w14:paraId="3AB5B4CF" w14:textId="3F67E93F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man writing them,</w:t>
      </w:r>
    </w:p>
    <w:p w14:paraId="1F00A3A3" w14:textId="77777777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sometimes irritable </w:t>
      </w:r>
    </w:p>
    <w:p w14:paraId="106BEE91" w14:textId="01D76253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itinerant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tentmaker</w:t>
      </w:r>
    </w:p>
    <w:p w14:paraId="3EE3C233" w14:textId="6CF98A13" w:rsidR="00BE62FC" w:rsidRPr="002D68D6" w:rsidRDefault="00BE62F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with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terrible handwriting (Gal. 6:11),</w:t>
      </w:r>
    </w:p>
    <w:p w14:paraId="4473CF44" w14:textId="3C32E54D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working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out his own salvation</w:t>
      </w:r>
    </w:p>
    <w:p w14:paraId="6C866462" w14:textId="6DD6AA2F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with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fear and trembling</w:t>
      </w:r>
      <w:r w:rsidR="00B604D8" w:rsidRPr="002D68D6">
        <w:rPr>
          <w:rFonts w:ascii="Palatino Linotype" w:hAnsi="Palatino Linotype"/>
          <w:sz w:val="24"/>
          <w:szCs w:val="24"/>
        </w:rPr>
        <w:t xml:space="preserve"> (Phil. 2:12)</w:t>
      </w:r>
      <w:r w:rsidRPr="002D68D6">
        <w:rPr>
          <w:rFonts w:ascii="Palatino Linotype" w:hAnsi="Palatino Linotype"/>
          <w:sz w:val="24"/>
          <w:szCs w:val="24"/>
        </w:rPr>
        <w:t>,</w:t>
      </w:r>
    </w:p>
    <w:p w14:paraId="259366F8" w14:textId="1136177F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struggling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to understand the Gospel</w:t>
      </w:r>
    </w:p>
    <w:p w14:paraId="63302A64" w14:textId="21EFBD66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had given his life to.</w:t>
      </w:r>
    </w:p>
    <w:p w14:paraId="0541B98A" w14:textId="4577A18C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7D5D77" w14:textId="00FC5F14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So, about this morning’s reading.</w:t>
      </w:r>
    </w:p>
    <w:p w14:paraId="6CD83EE1" w14:textId="54B7794C" w:rsidR="00884B35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Here, Paul is beginning to lay the groundwork</w:t>
      </w:r>
    </w:p>
    <w:p w14:paraId="4BAB7271" w14:textId="0CD78735" w:rsidR="00A75C30" w:rsidRPr="002D68D6" w:rsidRDefault="00884B3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for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sustained theological argument </w:t>
      </w:r>
      <w:r w:rsidR="00A75C30" w:rsidRPr="002D68D6">
        <w:rPr>
          <w:rFonts w:ascii="Palatino Linotype" w:hAnsi="Palatino Linotype"/>
          <w:sz w:val="24"/>
          <w:szCs w:val="24"/>
        </w:rPr>
        <w:t>that will last</w:t>
      </w:r>
    </w:p>
    <w:p w14:paraId="436AC47C" w14:textId="178744CA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for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eight more chapters.</w:t>
      </w:r>
    </w:p>
    <w:p w14:paraId="3B66B04E" w14:textId="77777777" w:rsidR="003F18BA" w:rsidRPr="002D68D6" w:rsidRDefault="003F18BA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426962" w14:textId="74887261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Paul is trying to work out a number of things in </w:t>
      </w:r>
      <w:r w:rsidR="003F18BA" w:rsidRPr="002D68D6">
        <w:rPr>
          <w:rFonts w:ascii="Palatino Linotype" w:hAnsi="Palatino Linotype"/>
          <w:sz w:val="24"/>
          <w:szCs w:val="24"/>
        </w:rPr>
        <w:t>these chapters</w:t>
      </w:r>
      <w:r w:rsidRPr="002D68D6">
        <w:rPr>
          <w:rFonts w:ascii="Palatino Linotype" w:hAnsi="Palatino Linotype"/>
          <w:sz w:val="24"/>
          <w:szCs w:val="24"/>
        </w:rPr>
        <w:t>:</w:t>
      </w:r>
    </w:p>
    <w:p w14:paraId="40FBD7A7" w14:textId="675254E4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whether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Christians have displaced </w:t>
      </w:r>
      <w:r w:rsidR="003F18BA" w:rsidRPr="002D68D6">
        <w:rPr>
          <w:rFonts w:ascii="Palatino Linotype" w:hAnsi="Palatino Linotype"/>
          <w:sz w:val="24"/>
          <w:szCs w:val="24"/>
        </w:rPr>
        <w:t>Israel</w:t>
      </w:r>
      <w:r w:rsidRPr="002D68D6">
        <w:rPr>
          <w:rFonts w:ascii="Palatino Linotype" w:hAnsi="Palatino Linotype"/>
          <w:sz w:val="24"/>
          <w:szCs w:val="24"/>
        </w:rPr>
        <w:t xml:space="preserve"> as God’s chosen people </w:t>
      </w:r>
    </w:p>
    <w:p w14:paraId="04EAD66F" w14:textId="64C4A110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(</w:t>
      </w:r>
      <w:proofErr w:type="gramStart"/>
      <w:r w:rsidRPr="002D68D6">
        <w:rPr>
          <w:rFonts w:ascii="Palatino Linotype" w:hAnsi="Palatino Linotype"/>
          <w:sz w:val="24"/>
          <w:szCs w:val="24"/>
        </w:rPr>
        <w:t>the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short answer is no) –</w:t>
      </w:r>
    </w:p>
    <w:p w14:paraId="0D04510F" w14:textId="77777777" w:rsidR="003F18BA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lastRenderedPageBreak/>
        <w:t>the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continued relevance or lack thereof of </w:t>
      </w:r>
    </w:p>
    <w:p w14:paraId="32A3BD23" w14:textId="5F835911" w:rsidR="00A75C30" w:rsidRPr="002D68D6" w:rsidRDefault="003F18BA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practice of circumcision</w:t>
      </w:r>
      <w:r w:rsidR="00925E37" w:rsidRPr="002D68D6">
        <w:rPr>
          <w:rFonts w:ascii="Palatino Linotype" w:hAnsi="Palatino Linotype"/>
          <w:sz w:val="24"/>
          <w:szCs w:val="24"/>
        </w:rPr>
        <w:t xml:space="preserve"> </w:t>
      </w:r>
      <w:r w:rsidRPr="002D68D6">
        <w:rPr>
          <w:rFonts w:ascii="Palatino Linotype" w:hAnsi="Palatino Linotype"/>
          <w:sz w:val="24"/>
          <w:szCs w:val="24"/>
        </w:rPr>
        <w:t xml:space="preserve">and </w:t>
      </w:r>
      <w:r w:rsidR="00A75C30" w:rsidRPr="002D68D6">
        <w:rPr>
          <w:rFonts w:ascii="Palatino Linotype" w:hAnsi="Palatino Linotype"/>
          <w:sz w:val="24"/>
          <w:szCs w:val="24"/>
        </w:rPr>
        <w:t>the Law</w:t>
      </w:r>
      <w:r w:rsidRPr="002D68D6">
        <w:rPr>
          <w:rFonts w:ascii="Palatino Linotype" w:hAnsi="Palatino Linotype"/>
          <w:sz w:val="24"/>
          <w:szCs w:val="24"/>
        </w:rPr>
        <w:t xml:space="preserve"> </w:t>
      </w:r>
      <w:r w:rsidR="00A75C30" w:rsidRPr="002D68D6">
        <w:rPr>
          <w:rFonts w:ascii="Palatino Linotype" w:hAnsi="Palatino Linotype"/>
          <w:sz w:val="24"/>
          <w:szCs w:val="24"/>
        </w:rPr>
        <w:t>codified in the Torah;</w:t>
      </w:r>
    </w:p>
    <w:p w14:paraId="0706B122" w14:textId="444C0750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ultimate plan of salvation,</w:t>
      </w:r>
    </w:p>
    <w:p w14:paraId="23BA7E4F" w14:textId="77777777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practical question of inclusion, </w:t>
      </w:r>
    </w:p>
    <w:p w14:paraId="33C16FEA" w14:textId="488EA771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namely</w:t>
      </w:r>
      <w:proofErr w:type="gramEnd"/>
      <w:r w:rsidRPr="002D68D6">
        <w:rPr>
          <w:rFonts w:ascii="Palatino Linotype" w:hAnsi="Palatino Linotype"/>
          <w:sz w:val="24"/>
          <w:szCs w:val="24"/>
        </w:rPr>
        <w:t>:</w:t>
      </w:r>
    </w:p>
    <w:p w14:paraId="0E92244D" w14:textId="77777777" w:rsidR="003F18BA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who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gets to participate in the church, </w:t>
      </w:r>
    </w:p>
    <w:p w14:paraId="5BBDE8C2" w14:textId="41D7CAF6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on what terms?</w:t>
      </w:r>
    </w:p>
    <w:p w14:paraId="56205DB1" w14:textId="32B72B3D" w:rsidR="00A75C30" w:rsidRPr="002D68D6" w:rsidRDefault="00A75C30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56E5C3A" w14:textId="5F29CAA8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To answer these questions,</w:t>
      </w:r>
    </w:p>
    <w:p w14:paraId="61506D11" w14:textId="6CD3628E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Paul reaches back to the promise God made to Abraham</w:t>
      </w:r>
    </w:p>
    <w:p w14:paraId="0478DC06" w14:textId="117632D4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he would be the father of many nations.</w:t>
      </w:r>
    </w:p>
    <w:p w14:paraId="3FEF890E" w14:textId="77777777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The passage of Genesis we read this morning </w:t>
      </w:r>
    </w:p>
    <w:p w14:paraId="5C3DC962" w14:textId="3B04F654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not the first time God makes this promise.</w:t>
      </w:r>
    </w:p>
    <w:p w14:paraId="486AB507" w14:textId="1016ABA4" w:rsidR="00925E37" w:rsidRPr="002D68D6" w:rsidRDefault="00925E3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It is </w:t>
      </w:r>
      <w:r w:rsidR="00CA3745" w:rsidRPr="002D68D6">
        <w:rPr>
          <w:rFonts w:ascii="Palatino Linotype" w:hAnsi="Palatino Linotype"/>
          <w:sz w:val="24"/>
          <w:szCs w:val="24"/>
        </w:rPr>
        <w:t xml:space="preserve">at least </w:t>
      </w:r>
      <w:r w:rsidRPr="002D68D6">
        <w:rPr>
          <w:rFonts w:ascii="Palatino Linotype" w:hAnsi="Palatino Linotype"/>
          <w:sz w:val="24"/>
          <w:szCs w:val="24"/>
        </w:rPr>
        <w:t>the fourth.</w:t>
      </w:r>
    </w:p>
    <w:p w14:paraId="0ED2B1C2" w14:textId="77777777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Some years earlier, </w:t>
      </w:r>
    </w:p>
    <w:p w14:paraId="5C0E346E" w14:textId="4E121BCC" w:rsidR="00925E37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God made the same promise,</w:t>
      </w:r>
    </w:p>
    <w:p w14:paraId="27C133C2" w14:textId="3FE8AFAA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coming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to Abraham in a vision,</w:t>
      </w:r>
    </w:p>
    <w:p w14:paraId="5CA7E40C" w14:textId="660BCE23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pulling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him out of his tent and placing him under</w:t>
      </w:r>
    </w:p>
    <w:p w14:paraId="6DF00A0D" w14:textId="5363E122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star-drenched sky.</w:t>
      </w:r>
    </w:p>
    <w:p w14:paraId="6F540598" w14:textId="3EB249BC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God challenged Abraham to count the stars,</w:t>
      </w:r>
    </w:p>
    <w:p w14:paraId="0EB97205" w14:textId="50C3618F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assuring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him that his children would be as numerous.</w:t>
      </w:r>
    </w:p>
    <w:p w14:paraId="72828084" w14:textId="287C5544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And Abraham believed.</w:t>
      </w:r>
    </w:p>
    <w:p w14:paraId="44DFEC4B" w14:textId="28710604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And God rewarded that trust, by treating it as righteousness</w:t>
      </w:r>
      <w:r w:rsidR="00B604D8" w:rsidRPr="002D68D6">
        <w:rPr>
          <w:rFonts w:ascii="Palatino Linotype" w:hAnsi="Palatino Linotype"/>
          <w:sz w:val="24"/>
          <w:szCs w:val="24"/>
        </w:rPr>
        <w:t xml:space="preserve"> (Gen. 15:1-6)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3B6F50BE" w14:textId="38796E07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57ED6B0" w14:textId="17CBAFB4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This is important to Paul</w:t>
      </w:r>
    </w:p>
    <w:p w14:paraId="7C2038E5" w14:textId="769C9AF4" w:rsidR="00CA3745" w:rsidRPr="002D68D6" w:rsidRDefault="00CA374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because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this incident occurs</w:t>
      </w:r>
    </w:p>
    <w:p w14:paraId="70F18CBB" w14:textId="626D9677" w:rsidR="00F40447" w:rsidRPr="002D68D6" w:rsidRDefault="00F4044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years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before God institutes the practice of circumcision,</w:t>
      </w:r>
    </w:p>
    <w:p w14:paraId="67E092A7" w14:textId="0600F86A" w:rsidR="00F40447" w:rsidRPr="002D68D6" w:rsidRDefault="00F4044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generations before the institution of the Levitical code,</w:t>
      </w:r>
    </w:p>
    <w:p w14:paraId="6E469C26" w14:textId="449A20A2" w:rsidR="00F40447" w:rsidRPr="002D68D6" w:rsidRDefault="00F4044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even the ten commandments.</w:t>
      </w:r>
    </w:p>
    <w:p w14:paraId="67E2B407" w14:textId="77777777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222258" w14:textId="74CF8F2A" w:rsidR="00F40447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And so, Paul reasons,</w:t>
      </w:r>
    </w:p>
    <w:p w14:paraId="14DD5C78" w14:textId="634B2FDD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while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commandments and the law</w:t>
      </w:r>
    </w:p>
    <w:p w14:paraId="22A5ECE5" w14:textId="77777777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intended to foster </w:t>
      </w:r>
    </w:p>
    <w:p w14:paraId="56781EAE" w14:textId="23878FD7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right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behavior and right relationships</w:t>
      </w:r>
    </w:p>
    <w:p w14:paraId="2A848580" w14:textId="4EB17D5F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between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God and humanity,</w:t>
      </w:r>
    </w:p>
    <w:p w14:paraId="0A2396BB" w14:textId="2CF8E25A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humans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among each other,</w:t>
      </w:r>
    </w:p>
    <w:p w14:paraId="63106D3C" w14:textId="74093863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between humans and creation,</w:t>
      </w:r>
    </w:p>
    <w:p w14:paraId="20C5155E" w14:textId="66CBD993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they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are not preconditions for such a right relationship to exist.</w:t>
      </w:r>
    </w:p>
    <w:p w14:paraId="3566BBA3" w14:textId="413930E2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A1531AE" w14:textId="71CB1DA7" w:rsidR="008272E6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And further,</w:t>
      </w:r>
    </w:p>
    <w:p w14:paraId="04EBA7D4" w14:textId="2F531825" w:rsidR="00DA7867" w:rsidRPr="002D68D6" w:rsidRDefault="008272E6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lastRenderedPageBreak/>
        <w:t>righteousness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</w:t>
      </w:r>
      <w:r w:rsidR="00DA7867" w:rsidRPr="002D68D6">
        <w:rPr>
          <w:rFonts w:ascii="Palatino Linotype" w:hAnsi="Palatino Linotype"/>
          <w:sz w:val="24"/>
          <w:szCs w:val="24"/>
        </w:rPr>
        <w:t>n God’s eyes comes not through</w:t>
      </w:r>
    </w:p>
    <w:p w14:paraId="21D20335" w14:textId="70597AD7" w:rsidR="00DA7867" w:rsidRPr="002D68D6" w:rsidRDefault="00DA786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lack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of sin</w:t>
      </w:r>
    </w:p>
    <w:p w14:paraId="33CA819E" w14:textId="427255D0" w:rsidR="00DA7867" w:rsidRPr="002D68D6" w:rsidRDefault="00DA786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remarkably good character,</w:t>
      </w:r>
    </w:p>
    <w:p w14:paraId="3752D3AC" w14:textId="4C6A0D04" w:rsidR="00DA7867" w:rsidRPr="002D68D6" w:rsidRDefault="00DA7867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through trust.</w:t>
      </w:r>
    </w:p>
    <w:p w14:paraId="1B823237" w14:textId="703A930D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Righteousness, then, is not self-generated,</w:t>
      </w:r>
    </w:p>
    <w:p w14:paraId="40AAD139" w14:textId="6D975A74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God-given</w:t>
      </w:r>
    </w:p>
    <w:p w14:paraId="717528C7" w14:textId="36AA60CA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500105" w14:textId="16562AF5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This is good news,</w:t>
      </w:r>
    </w:p>
    <w:p w14:paraId="17CDA579" w14:textId="77777777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during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this introspective season of Lent,</w:t>
      </w:r>
    </w:p>
    <w:p w14:paraId="51C5715D" w14:textId="77777777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because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we know, if we look hard at ourselves,</w:t>
      </w:r>
    </w:p>
    <w:p w14:paraId="17F85C64" w14:textId="77777777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we cannot attain divine perfection</w:t>
      </w:r>
    </w:p>
    <w:p w14:paraId="02BAAC1C" w14:textId="1374314E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under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our own power.</w:t>
      </w:r>
    </w:p>
    <w:p w14:paraId="44C600DD" w14:textId="7B1C0562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077E67" w14:textId="1C336AAC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I won’t presume to speak for you,</w:t>
      </w:r>
    </w:p>
    <w:p w14:paraId="7B9011FC" w14:textId="12285249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 can tell you that within my marriage</w:t>
      </w:r>
    </w:p>
    <w:p w14:paraId="2FE97809" w14:textId="3875A7D1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my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annoying and petty habit</w:t>
      </w:r>
    </w:p>
    <w:p w14:paraId="14B3C130" w14:textId="3007CC38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of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trying to be right about every little thing</w:t>
      </w:r>
    </w:p>
    <w:p w14:paraId="3632523E" w14:textId="6DE9C650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nothing to do with divine righteousness,</w:t>
      </w:r>
    </w:p>
    <w:p w14:paraId="3C69CCD8" w14:textId="000FD311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say nothing of my more consequential failings</w:t>
      </w:r>
    </w:p>
    <w:p w14:paraId="7A20D99C" w14:textId="5ED3FB55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husband and human at large.</w:t>
      </w:r>
    </w:p>
    <w:p w14:paraId="055DD4A2" w14:textId="7BB2FBC7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C71F296" w14:textId="21E10B40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To be a member of the household of God</w:t>
      </w:r>
    </w:p>
    <w:p w14:paraId="51796C91" w14:textId="338FE29A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to join Abraham’s lineage</w:t>
      </w:r>
    </w:p>
    <w:p w14:paraId="31F4F102" w14:textId="5280E4BA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requires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not a particular bloodline</w:t>
      </w:r>
    </w:p>
    <w:p w14:paraId="35D3A1F1" w14:textId="4A083857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nor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inherent goodness</w:t>
      </w:r>
    </w:p>
    <w:p w14:paraId="3866318E" w14:textId="7849918C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nor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noble acts,</w:t>
      </w:r>
    </w:p>
    <w:p w14:paraId="7B47C46F" w14:textId="77777777" w:rsidR="00BA7995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trust </w:t>
      </w:r>
    </w:p>
    <w:p w14:paraId="3961A01F" w14:textId="0B47C12D" w:rsidR="0003605C" w:rsidRPr="002D68D6" w:rsidRDefault="0003605C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in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faithfulness, grace, and mercy of God.</w:t>
      </w:r>
    </w:p>
    <w:p w14:paraId="5ACA8FB9" w14:textId="27F884C6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40A6E3C" w14:textId="6FFFDBDA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I won’t take you through all of Paul’s reasoning,</w:t>
      </w:r>
    </w:p>
    <w:p w14:paraId="7A3387CE" w14:textId="4D981FB3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because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Paul himself takes eight more chapters to do it,</w:t>
      </w:r>
    </w:p>
    <w:p w14:paraId="2D864103" w14:textId="34156EC3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this premise,</w:t>
      </w:r>
    </w:p>
    <w:p w14:paraId="3546EE28" w14:textId="39892836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we cannot be worthy of salvation on our merits alone,</w:t>
      </w:r>
    </w:p>
    <w:p w14:paraId="5DD871D0" w14:textId="16295AC0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only through trust in God,</w:t>
      </w:r>
    </w:p>
    <w:p w14:paraId="71052391" w14:textId="37DA8127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basis for Paul’s most expansive vision of inclusion,</w:t>
      </w:r>
    </w:p>
    <w:p w14:paraId="54998BDC" w14:textId="351880C8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where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he states that the universal anguish of the human condition</w:t>
      </w:r>
    </w:p>
    <w:p w14:paraId="08115379" w14:textId="3CD74852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divine purpose, namely,</w:t>
      </w:r>
    </w:p>
    <w:p w14:paraId="29FE341A" w14:textId="472A2EB3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God may be merciful to all</w:t>
      </w:r>
      <w:r w:rsidR="00B604D8" w:rsidRPr="002D68D6">
        <w:rPr>
          <w:rFonts w:ascii="Palatino Linotype" w:hAnsi="Palatino Linotype"/>
          <w:sz w:val="24"/>
          <w:szCs w:val="24"/>
        </w:rPr>
        <w:t xml:space="preserve"> (Rom. 11:32)</w:t>
      </w:r>
      <w:r w:rsidRPr="002D68D6">
        <w:rPr>
          <w:rFonts w:ascii="Palatino Linotype" w:hAnsi="Palatino Linotype"/>
          <w:sz w:val="24"/>
          <w:szCs w:val="24"/>
        </w:rPr>
        <w:t>.</w:t>
      </w:r>
    </w:p>
    <w:p w14:paraId="3702F9E0" w14:textId="0838D62D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77D40FC" w14:textId="2FC9903E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Today, we,</w:t>
      </w:r>
    </w:p>
    <w:p w14:paraId="62AF6659" w14:textId="6C3D3BD2" w:rsidR="00BA7995" w:rsidRPr="002D68D6" w:rsidRDefault="00BA799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lastRenderedPageBreak/>
        <w:t>this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gathered group of believers,</w:t>
      </w:r>
    </w:p>
    <w:p w14:paraId="7EB72048" w14:textId="5AD9FD97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trace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our spiritual ancestry to Abraham</w:t>
      </w:r>
    </w:p>
    <w:p w14:paraId="7C406383" w14:textId="444B302A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through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 lineage of trust.</w:t>
      </w:r>
    </w:p>
    <w:p w14:paraId="13839F37" w14:textId="77708CBE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Standing with God, outside at night,</w:t>
      </w:r>
    </w:p>
    <w:p w14:paraId="33D442A5" w14:textId="5F17C85F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underneath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Milky Way,</w:t>
      </w:r>
    </w:p>
    <w:p w14:paraId="689ACFE2" w14:textId="6B60BF28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Abraham trusted God’s promise to make him the father of many nations,</w:t>
      </w:r>
    </w:p>
    <w:p w14:paraId="7992499A" w14:textId="155E9C20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his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descendants as numerous as the stars.</w:t>
      </w:r>
    </w:p>
    <w:p w14:paraId="699832F7" w14:textId="14786C00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But God makes another promise at the same time,</w:t>
      </w:r>
    </w:p>
    <w:p w14:paraId="6B0FE915" w14:textId="77777777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Abraham will not live to see its fulfilment:</w:t>
      </w:r>
    </w:p>
    <w:p w14:paraId="3CF65E05" w14:textId="46DEC537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 xml:space="preserve">“As for </w:t>
      </w:r>
      <w:proofErr w:type="gramStart"/>
      <w:r w:rsidRPr="002D68D6">
        <w:rPr>
          <w:rFonts w:ascii="Palatino Linotype" w:hAnsi="Palatino Linotype"/>
          <w:sz w:val="24"/>
          <w:szCs w:val="24"/>
        </w:rPr>
        <w:t>yourself</w:t>
      </w:r>
      <w:proofErr w:type="gramEnd"/>
      <w:r w:rsidRPr="002D68D6">
        <w:rPr>
          <w:rFonts w:ascii="Palatino Linotype" w:hAnsi="Palatino Linotype"/>
          <w:sz w:val="24"/>
          <w:szCs w:val="24"/>
        </w:rPr>
        <w:t>,” God says, “You will go to your ancestors in peace.”</w:t>
      </w:r>
      <w:r w:rsidR="00B604D8" w:rsidRPr="002D68D6">
        <w:rPr>
          <w:rFonts w:ascii="Palatino Linotype" w:hAnsi="Palatino Linotype"/>
          <w:sz w:val="24"/>
          <w:szCs w:val="24"/>
        </w:rPr>
        <w:t xml:space="preserve"> (Gen. 15:15)</w:t>
      </w:r>
    </w:p>
    <w:p w14:paraId="3F675230" w14:textId="6AD3E9EE" w:rsidR="00022D1D" w:rsidRPr="002D68D6" w:rsidRDefault="00022D1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5B05C27" w14:textId="77777777" w:rsidR="00E547EF" w:rsidRPr="002D68D6" w:rsidRDefault="00E547EF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Within this context Jesus’s promise in this morning’s gospel</w:t>
      </w:r>
    </w:p>
    <w:p w14:paraId="3F682E79" w14:textId="1401A2EC" w:rsidR="00E547EF" w:rsidRPr="002D68D6" w:rsidRDefault="00E547EF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he will suffer and die,</w:t>
      </w:r>
    </w:p>
    <w:p w14:paraId="06A400C5" w14:textId="0B3805C8" w:rsidR="00E547EF" w:rsidRPr="002D68D6" w:rsidRDefault="00E547EF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by the way his followers need to be prepared to take up their cross, too,</w:t>
      </w:r>
    </w:p>
    <w:p w14:paraId="7F426DEB" w14:textId="6A85C7BA" w:rsidR="00E547EF" w:rsidRPr="002D68D6" w:rsidRDefault="00E547EF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may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make more sense to us than it did to Peter in the moment.</w:t>
      </w:r>
    </w:p>
    <w:p w14:paraId="3DE7A4BE" w14:textId="294E8C80" w:rsidR="00EC00DB" w:rsidRPr="002D68D6" w:rsidRDefault="00E547EF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This comes on the heels of the disciples recognizing Jesus as the messiah</w:t>
      </w:r>
      <w:r w:rsidR="00B604D8" w:rsidRPr="002D68D6">
        <w:rPr>
          <w:rFonts w:ascii="Palatino Linotype" w:hAnsi="Palatino Linotype"/>
          <w:sz w:val="24"/>
          <w:szCs w:val="24"/>
        </w:rPr>
        <w:t xml:space="preserve"> (Mk. 8:27-29)</w:t>
      </w:r>
      <w:r w:rsidR="00EC00DB" w:rsidRPr="002D68D6">
        <w:rPr>
          <w:rFonts w:ascii="Palatino Linotype" w:hAnsi="Palatino Linotype"/>
          <w:sz w:val="24"/>
          <w:szCs w:val="24"/>
        </w:rPr>
        <w:t>;</w:t>
      </w:r>
    </w:p>
    <w:p w14:paraId="7336FDE1" w14:textId="47FF73F8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Jesus immediately dashes the disciples’ hope for a conquering hero,</w:t>
      </w:r>
    </w:p>
    <w:p w14:paraId="2E10BB6D" w14:textId="691513A5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foreshadows a more difficult road.</w:t>
      </w:r>
    </w:p>
    <w:p w14:paraId="689F930E" w14:textId="4CD9726D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07A07B" w14:textId="4DE9D5FB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The teaching is as comprehensive as it is uncomfortable.</w:t>
      </w:r>
    </w:p>
    <w:p w14:paraId="2C5EE3C1" w14:textId="07971454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Like Paul finding within the mire of sin</w:t>
      </w:r>
    </w:p>
    <w:p w14:paraId="49F39BC7" w14:textId="74A5B75F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infinite mercy of God,</w:t>
      </w:r>
    </w:p>
    <w:p w14:paraId="1478B7F1" w14:textId="47C817C9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in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universal experience of death,</w:t>
      </w:r>
    </w:p>
    <w:p w14:paraId="62455D73" w14:textId="22702AC6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Jesus locates the possibility of a different kind of life.</w:t>
      </w:r>
    </w:p>
    <w:p w14:paraId="1BF792D2" w14:textId="77777777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In saying “those who want to save their life will lose it,</w:t>
      </w:r>
    </w:p>
    <w:p w14:paraId="4425BF01" w14:textId="0F94C5DF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those who lose their lives for my sake…will save it,”</w:t>
      </w:r>
    </w:p>
    <w:p w14:paraId="6E4F2A99" w14:textId="3D83C2CB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Jesus says that there is a higher moral value than self-preservation.</w:t>
      </w:r>
    </w:p>
    <w:p w14:paraId="02D4A7B0" w14:textId="0FBF87B6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In some times and places this teaching has been interpreted</w:t>
      </w:r>
    </w:p>
    <w:p w14:paraId="41C60485" w14:textId="2F93A6F5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encouraging martyrdom,</w:t>
      </w:r>
    </w:p>
    <w:p w14:paraId="4E78C60B" w14:textId="79D109F5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even in these waning days of Christendom in this country,</w:t>
      </w:r>
    </w:p>
    <w:p w14:paraId="6377E307" w14:textId="76C4440F" w:rsidR="00EC00DB" w:rsidRPr="002D68D6" w:rsidRDefault="00EC00DB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that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scarcely applies</w:t>
      </w:r>
      <w:r w:rsidR="00423B75" w:rsidRPr="002D68D6">
        <w:rPr>
          <w:rFonts w:ascii="Palatino Linotype" w:hAnsi="Palatino Linotype"/>
          <w:sz w:val="24"/>
          <w:szCs w:val="24"/>
        </w:rPr>
        <w:t xml:space="preserve"> to us, now.</w:t>
      </w:r>
    </w:p>
    <w:p w14:paraId="6273E6C3" w14:textId="1368B5A9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0DE0AC" w14:textId="1EEBBB2D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Consider instead, why Jesus anticipates his death.</w:t>
      </w:r>
    </w:p>
    <w:p w14:paraId="54786638" w14:textId="723B0901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From the moment of his baptism, Jesus has been wandering Israel,</w:t>
      </w:r>
    </w:p>
    <w:p w14:paraId="5DD5607A" w14:textId="26CE7A91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showing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what a life lived for others looks like,</w:t>
      </w:r>
    </w:p>
    <w:p w14:paraId="5A40DF52" w14:textId="5A1656AC" w:rsidR="00FA5BFA" w:rsidRPr="002D68D6" w:rsidRDefault="00FA5BFA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life grounded in prayer and spent</w:t>
      </w:r>
    </w:p>
    <w:p w14:paraId="7F6E3F73" w14:textId="49AF56A5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healing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sick</w:t>
      </w:r>
      <w:r w:rsidR="00B604D8" w:rsidRPr="002D68D6">
        <w:rPr>
          <w:rFonts w:ascii="Palatino Linotype" w:hAnsi="Palatino Linotype"/>
          <w:sz w:val="24"/>
          <w:szCs w:val="24"/>
        </w:rPr>
        <w:t xml:space="preserve"> (Mk. 1:21-34</w:t>
      </w:r>
      <w:r w:rsidR="00BE62FC" w:rsidRPr="002D68D6">
        <w:rPr>
          <w:rFonts w:ascii="Palatino Linotype" w:hAnsi="Palatino Linotype"/>
          <w:sz w:val="24"/>
          <w:szCs w:val="24"/>
        </w:rPr>
        <w:t>;</w:t>
      </w:r>
      <w:r w:rsidR="00B604D8" w:rsidRPr="002D68D6">
        <w:rPr>
          <w:rFonts w:ascii="Palatino Linotype" w:hAnsi="Palatino Linotype"/>
          <w:sz w:val="24"/>
          <w:szCs w:val="24"/>
        </w:rPr>
        <w:t xml:space="preserve"> 2:1-12</w:t>
      </w:r>
      <w:r w:rsidR="00BE62FC" w:rsidRPr="002D68D6">
        <w:rPr>
          <w:rFonts w:ascii="Palatino Linotype" w:hAnsi="Palatino Linotype"/>
          <w:sz w:val="24"/>
          <w:szCs w:val="24"/>
        </w:rPr>
        <w:t>;</w:t>
      </w:r>
      <w:r w:rsidR="00B604D8" w:rsidRPr="002D68D6">
        <w:rPr>
          <w:rFonts w:ascii="Palatino Linotype" w:hAnsi="Palatino Linotype"/>
          <w:sz w:val="24"/>
          <w:szCs w:val="24"/>
        </w:rPr>
        <w:t xml:space="preserve"> 3:1-6; </w:t>
      </w:r>
      <w:r w:rsidR="00BE62FC" w:rsidRPr="002D68D6">
        <w:rPr>
          <w:rFonts w:ascii="Palatino Linotype" w:hAnsi="Palatino Linotype"/>
          <w:sz w:val="24"/>
          <w:szCs w:val="24"/>
        </w:rPr>
        <w:t>5:1-12, 21-43; 7:24-37)</w:t>
      </w:r>
    </w:p>
    <w:p w14:paraId="5CB33158" w14:textId="09DE2726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feeding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hungry</w:t>
      </w:r>
      <w:r w:rsidR="00B604D8" w:rsidRPr="002D68D6">
        <w:rPr>
          <w:rFonts w:ascii="Palatino Linotype" w:hAnsi="Palatino Linotype"/>
          <w:sz w:val="24"/>
          <w:szCs w:val="24"/>
        </w:rPr>
        <w:t xml:space="preserve"> (Mk. 6:30-43</w:t>
      </w:r>
      <w:r w:rsidR="00BE62FC" w:rsidRPr="002D68D6">
        <w:rPr>
          <w:rFonts w:ascii="Palatino Linotype" w:hAnsi="Palatino Linotype"/>
          <w:sz w:val="24"/>
          <w:szCs w:val="24"/>
        </w:rPr>
        <w:t>;</w:t>
      </w:r>
      <w:r w:rsidR="00B604D8" w:rsidRPr="002D68D6">
        <w:rPr>
          <w:rFonts w:ascii="Palatino Linotype" w:hAnsi="Palatino Linotype"/>
          <w:sz w:val="24"/>
          <w:szCs w:val="24"/>
        </w:rPr>
        <w:t xml:space="preserve"> 8:1-9)</w:t>
      </w:r>
      <w:r w:rsidRPr="002D68D6">
        <w:rPr>
          <w:rFonts w:ascii="Palatino Linotype" w:hAnsi="Palatino Linotype"/>
          <w:sz w:val="24"/>
          <w:szCs w:val="24"/>
        </w:rPr>
        <w:t>,</w:t>
      </w:r>
    </w:p>
    <w:p w14:paraId="10C0ADE3" w14:textId="2E3BDD8E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giving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mercy to the outcast</w:t>
      </w:r>
      <w:r w:rsidR="00B604D8" w:rsidRPr="002D68D6">
        <w:rPr>
          <w:rFonts w:ascii="Palatino Linotype" w:hAnsi="Palatino Linotype"/>
          <w:sz w:val="24"/>
          <w:szCs w:val="24"/>
        </w:rPr>
        <w:t xml:space="preserve"> (Mk. 2:15-17</w:t>
      </w:r>
      <w:r w:rsidR="00BE62FC" w:rsidRPr="002D68D6">
        <w:rPr>
          <w:rFonts w:ascii="Palatino Linotype" w:hAnsi="Palatino Linotype"/>
          <w:sz w:val="24"/>
          <w:szCs w:val="24"/>
        </w:rPr>
        <w:t>; 5:1-12, 25-34; 7:24-30)</w:t>
      </w:r>
    </w:p>
    <w:p w14:paraId="438ADC43" w14:textId="7F87AED4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He demonstrates that God is in solidarity</w:t>
      </w:r>
    </w:p>
    <w:p w14:paraId="134AE485" w14:textId="619CA5B0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lastRenderedPageBreak/>
        <w:t>not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with the powerful or those society accords respect,</w:t>
      </w:r>
    </w:p>
    <w:p w14:paraId="518D3AA9" w14:textId="34D1DC9C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but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with the very people most harmed</w:t>
      </w:r>
    </w:p>
    <w:p w14:paraId="7209283B" w14:textId="0AD50A12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by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accumulation and self-preservation at the top.</w:t>
      </w:r>
    </w:p>
    <w:p w14:paraId="29F00D43" w14:textId="79398A12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6CB30A0" w14:textId="566A76F1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Jesus points out,</w:t>
      </w:r>
    </w:p>
    <w:p w14:paraId="4D61E367" w14:textId="3025AD3F" w:rsidR="00423B75" w:rsidRPr="002D68D6" w:rsidRDefault="00423B75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“What will it profit [you] to gain the whole world and forfeit [your] life?”</w:t>
      </w:r>
    </w:p>
    <w:p w14:paraId="725BE83B" w14:textId="310816E5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 life lived with self-preservation as the goal will inevitably fail.</w:t>
      </w:r>
    </w:p>
    <w:p w14:paraId="1E6318EC" w14:textId="02E9B696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That kind of life has no meaning beyond itself.</w:t>
      </w:r>
    </w:p>
    <w:p w14:paraId="012AF3DC" w14:textId="26372535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Death comes for us all; at best you stall for a while.</w:t>
      </w:r>
    </w:p>
    <w:p w14:paraId="2C9B1BCD" w14:textId="55864E21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C702CD8" w14:textId="385CC487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A life lived following Jesus, though,</w:t>
      </w:r>
    </w:p>
    <w:p w14:paraId="59EC2F7B" w14:textId="60EA834C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has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at its heart the greater purposes of God:</w:t>
      </w:r>
    </w:p>
    <w:p w14:paraId="1FBBE383" w14:textId="6CDE0C48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justice</w:t>
      </w:r>
      <w:proofErr w:type="gramEnd"/>
      <w:r w:rsidRPr="002D68D6">
        <w:rPr>
          <w:rFonts w:ascii="Palatino Linotype" w:hAnsi="Palatino Linotype"/>
          <w:sz w:val="24"/>
          <w:szCs w:val="24"/>
        </w:rPr>
        <w:t>, mercy, healing and wholeness.</w:t>
      </w:r>
    </w:p>
    <w:p w14:paraId="1D8A14C1" w14:textId="554AE77C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4B4352" w14:textId="128CA6B0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Live that kind of life,</w:t>
      </w:r>
    </w:p>
    <w:p w14:paraId="38E36A55" w14:textId="23557F18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you will shine like one of the stars overhead</w:t>
      </w:r>
    </w:p>
    <w:p w14:paraId="21F985D3" w14:textId="59D062AF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when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God made that covenant with Abraham all those years ago.</w:t>
      </w:r>
    </w:p>
    <w:p w14:paraId="2A66BFB3" w14:textId="42D4EDA0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ACE46B" w14:textId="1BB027AF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Trust that</w:t>
      </w:r>
    </w:p>
    <w:p w14:paraId="4FEF1294" w14:textId="61674499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by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following Jesus</w:t>
      </w:r>
      <w:bookmarkStart w:id="0" w:name="_GoBack"/>
      <w:bookmarkEnd w:id="0"/>
    </w:p>
    <w:p w14:paraId="51BF8E9A" w14:textId="16975B1C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all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the way to the door through which he went,</w:t>
      </w:r>
    </w:p>
    <w:p w14:paraId="478F067B" w14:textId="42D5285F" w:rsidR="00194AA2" w:rsidRPr="002D68D6" w:rsidRDefault="00194AA2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through which we all must one day go,</w:t>
      </w:r>
    </w:p>
    <w:p w14:paraId="4980773C" w14:textId="4BEE3FF7" w:rsidR="006C043D" w:rsidRPr="002D68D6" w:rsidRDefault="006C043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there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waits </w:t>
      </w:r>
      <w:r w:rsidR="00194AA2" w:rsidRPr="002D68D6">
        <w:rPr>
          <w:rFonts w:ascii="Palatino Linotype" w:hAnsi="Palatino Linotype"/>
          <w:sz w:val="24"/>
          <w:szCs w:val="24"/>
        </w:rPr>
        <w:t>the infinite love of God</w:t>
      </w:r>
      <w:r w:rsidRPr="002D68D6">
        <w:rPr>
          <w:rFonts w:ascii="Palatino Linotype" w:hAnsi="Palatino Linotype"/>
          <w:sz w:val="24"/>
          <w:szCs w:val="24"/>
        </w:rPr>
        <w:t>,</w:t>
      </w:r>
    </w:p>
    <w:p w14:paraId="6741B0FC" w14:textId="0E18CBD0" w:rsidR="006C043D" w:rsidRPr="002D68D6" w:rsidRDefault="006C043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D68D6">
        <w:rPr>
          <w:rFonts w:ascii="Palatino Linotype" w:hAnsi="Palatino Linotype"/>
          <w:sz w:val="24"/>
          <w:szCs w:val="24"/>
        </w:rPr>
        <w:t>“</w:t>
      </w:r>
      <w:proofErr w:type="gramStart"/>
      <w:r w:rsidRPr="002D68D6">
        <w:rPr>
          <w:rFonts w:ascii="Palatino Linotype" w:hAnsi="Palatino Linotype"/>
          <w:sz w:val="24"/>
          <w:szCs w:val="24"/>
        </w:rPr>
        <w:t>who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gives life to the dead,</w:t>
      </w:r>
    </w:p>
    <w:p w14:paraId="067AAED7" w14:textId="333B72CF" w:rsidR="00194AA2" w:rsidRPr="002D68D6" w:rsidRDefault="006C043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and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calls into existence the things that do not exist</w:t>
      </w:r>
      <w:r w:rsidR="00194AA2" w:rsidRPr="002D68D6">
        <w:rPr>
          <w:rFonts w:ascii="Palatino Linotype" w:hAnsi="Palatino Linotype"/>
          <w:sz w:val="24"/>
          <w:szCs w:val="24"/>
        </w:rPr>
        <w:t>.</w:t>
      </w:r>
      <w:r w:rsidRPr="002D68D6">
        <w:rPr>
          <w:rFonts w:ascii="Palatino Linotype" w:hAnsi="Palatino Linotype"/>
          <w:sz w:val="24"/>
          <w:szCs w:val="24"/>
        </w:rPr>
        <w:t>”</w:t>
      </w:r>
      <w:r w:rsidR="00B604D8" w:rsidRPr="002D68D6">
        <w:rPr>
          <w:rFonts w:ascii="Palatino Linotype" w:hAnsi="Palatino Linotype"/>
          <w:sz w:val="24"/>
          <w:szCs w:val="24"/>
        </w:rPr>
        <w:t xml:space="preserve"> (Rom. 4:17)</w:t>
      </w:r>
    </w:p>
    <w:p w14:paraId="229985A7" w14:textId="558DD17A" w:rsidR="00194AA2" w:rsidRPr="002D68D6" w:rsidRDefault="006C043D" w:rsidP="002D68D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2D68D6">
        <w:rPr>
          <w:rFonts w:ascii="Palatino Linotype" w:hAnsi="Palatino Linotype"/>
          <w:sz w:val="24"/>
          <w:szCs w:val="24"/>
        </w:rPr>
        <w:t>In the name of that one, holy, and living God.</w:t>
      </w:r>
      <w:proofErr w:type="gramEnd"/>
      <w:r w:rsidRPr="002D68D6">
        <w:rPr>
          <w:rFonts w:ascii="Palatino Linotype" w:hAnsi="Palatino Linotype"/>
          <w:sz w:val="24"/>
          <w:szCs w:val="24"/>
        </w:rPr>
        <w:t xml:space="preserve"> Amen.</w:t>
      </w:r>
    </w:p>
    <w:sectPr w:rsidR="00194AA2" w:rsidRPr="002D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20"/>
    <w:rsid w:val="00022D1D"/>
    <w:rsid w:val="0003605C"/>
    <w:rsid w:val="00061FA4"/>
    <w:rsid w:val="000A1CB5"/>
    <w:rsid w:val="00194AA2"/>
    <w:rsid w:val="001C2E42"/>
    <w:rsid w:val="002D32F0"/>
    <w:rsid w:val="002D68D6"/>
    <w:rsid w:val="003F18BA"/>
    <w:rsid w:val="00423B75"/>
    <w:rsid w:val="004A372F"/>
    <w:rsid w:val="00545428"/>
    <w:rsid w:val="006C043D"/>
    <w:rsid w:val="008272E6"/>
    <w:rsid w:val="00884B35"/>
    <w:rsid w:val="00925E37"/>
    <w:rsid w:val="00933850"/>
    <w:rsid w:val="009A0F18"/>
    <w:rsid w:val="00A05DD5"/>
    <w:rsid w:val="00A64E98"/>
    <w:rsid w:val="00A75C30"/>
    <w:rsid w:val="00B17946"/>
    <w:rsid w:val="00B604D8"/>
    <w:rsid w:val="00BA7995"/>
    <w:rsid w:val="00BE62FC"/>
    <w:rsid w:val="00CA3745"/>
    <w:rsid w:val="00D70B80"/>
    <w:rsid w:val="00DA7867"/>
    <w:rsid w:val="00E22E20"/>
    <w:rsid w:val="00E237AA"/>
    <w:rsid w:val="00E547EF"/>
    <w:rsid w:val="00EC00DB"/>
    <w:rsid w:val="00F40447"/>
    <w:rsid w:val="00FA5BFA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O'Sullivan-Hale</dc:creator>
  <cp:lastModifiedBy>Jean Brown</cp:lastModifiedBy>
  <cp:revision>2</cp:revision>
  <dcterms:created xsi:type="dcterms:W3CDTF">2021-03-05T22:51:00Z</dcterms:created>
  <dcterms:modified xsi:type="dcterms:W3CDTF">2021-03-05T22:51:00Z</dcterms:modified>
</cp:coreProperties>
</file>